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B952" w14:textId="64B48B9B" w:rsidR="009A0273" w:rsidRDefault="009A0273" w:rsidP="009A0273">
      <w:pPr>
        <w:pStyle w:val="1"/>
      </w:pPr>
      <w:bookmarkStart w:id="0" w:name="sub_1002"/>
      <w:r>
        <w:t>Форма 2. Информация о тарифах на тепловую энергию (мощность) 20</w:t>
      </w:r>
      <w:r w:rsidR="009E3942">
        <w:t>2</w:t>
      </w:r>
      <w:r w:rsidR="003B6D8E">
        <w:t>5</w:t>
      </w:r>
      <w:r>
        <w:t xml:space="preserve"> год</w:t>
      </w:r>
    </w:p>
    <w:bookmarkEnd w:id="0"/>
    <w:p w14:paraId="1B2F5748" w14:textId="77777777" w:rsidR="009A0273" w:rsidRDefault="009A0273" w:rsidP="009A02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53"/>
        <w:gridCol w:w="2316"/>
      </w:tblGrid>
      <w:tr w:rsidR="009A0273" w14:paraId="38AD1B19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C7E" w14:textId="77777777" w:rsidR="009A0273" w:rsidRDefault="009A0273" w:rsidP="004E1D89">
            <w:pPr>
              <w:pStyle w:val="a4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B8E41" w14:textId="77777777" w:rsidR="009A0273" w:rsidRDefault="009A0273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9A0273" w14:paraId="3A15F99F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380" w14:textId="77777777" w:rsidR="009A0273" w:rsidRDefault="009A0273" w:rsidP="004E1D89">
            <w:pPr>
              <w:pStyle w:val="a4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70209" w14:textId="11B3EC29" w:rsidR="009A0273" w:rsidRDefault="009A0273" w:rsidP="007D60C1">
            <w:pPr>
              <w:pStyle w:val="a3"/>
              <w:jc w:val="left"/>
            </w:pPr>
            <w:r>
              <w:t xml:space="preserve">Постановление РЭК Свердловской области     от </w:t>
            </w:r>
            <w:r w:rsidR="00271170">
              <w:t>06</w:t>
            </w:r>
            <w:r>
              <w:t>.1</w:t>
            </w:r>
            <w:r w:rsidR="00271170">
              <w:t>2</w:t>
            </w:r>
            <w:r>
              <w:t>.20</w:t>
            </w:r>
            <w:r w:rsidR="006F2CEA">
              <w:t>2</w:t>
            </w:r>
            <w:r w:rsidR="00271170">
              <w:t>3</w:t>
            </w:r>
            <w:r>
              <w:t xml:space="preserve"> № </w:t>
            </w:r>
            <w:r w:rsidR="00271170">
              <w:t>203</w:t>
            </w:r>
            <w:r>
              <w:t>-ПК</w:t>
            </w:r>
          </w:p>
        </w:tc>
      </w:tr>
      <w:tr w:rsidR="009A0273" w14:paraId="030DA52F" w14:textId="77777777" w:rsidTr="004E1D89">
        <w:trPr>
          <w:trHeight w:val="562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</w:tcPr>
          <w:p w14:paraId="7816273E" w14:textId="77777777" w:rsidR="009A0273" w:rsidRDefault="009A0273" w:rsidP="004E1D89">
            <w:pPr>
              <w:pStyle w:val="a4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right w:val="single" w:sz="4" w:space="0" w:color="auto"/>
            </w:tcBorders>
          </w:tcPr>
          <w:p w14:paraId="04EC779A" w14:textId="74CB8D3C" w:rsidR="009A0273" w:rsidRDefault="009A0273" w:rsidP="00784F83">
            <w:pPr>
              <w:pStyle w:val="a3"/>
              <w:jc w:val="center"/>
            </w:pPr>
            <w:r>
              <w:t>1</w:t>
            </w:r>
            <w:r w:rsidR="001712A2">
              <w:t> </w:t>
            </w:r>
            <w:r w:rsidR="00EB7BA0">
              <w:t>620,78</w:t>
            </w:r>
            <w:r>
              <w:t xml:space="preserve"> руб.            (без НДС)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</w:tcBorders>
          </w:tcPr>
          <w:p w14:paraId="7EB50F01" w14:textId="47BA31C1" w:rsidR="009A0273" w:rsidRDefault="009A0273" w:rsidP="00784F83">
            <w:pPr>
              <w:pStyle w:val="a3"/>
              <w:jc w:val="center"/>
            </w:pPr>
            <w:r>
              <w:t>1</w:t>
            </w:r>
            <w:r w:rsidR="001712A2">
              <w:t> </w:t>
            </w:r>
            <w:r w:rsidR="00EB7BA0">
              <w:t>833</w:t>
            </w:r>
            <w:r w:rsidR="001712A2">
              <w:t>,</w:t>
            </w:r>
            <w:r w:rsidR="00EB7BA0">
              <w:t>60</w:t>
            </w:r>
            <w:r>
              <w:t xml:space="preserve"> руб.          (без НДС)</w:t>
            </w:r>
          </w:p>
        </w:tc>
      </w:tr>
      <w:tr w:rsidR="009A0273" w14:paraId="374583F9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D74" w14:textId="77777777" w:rsidR="009A0273" w:rsidRDefault="009A0273" w:rsidP="004E1D89">
            <w:pPr>
              <w:pStyle w:val="a4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984" w14:textId="191D01E8" w:rsidR="009A0273" w:rsidRDefault="009A0273" w:rsidP="00784F83">
            <w:pPr>
              <w:pStyle w:val="a3"/>
              <w:jc w:val="center"/>
            </w:pPr>
            <w:r>
              <w:t>с 01.</w:t>
            </w:r>
            <w:r w:rsidR="00271170">
              <w:t>01</w:t>
            </w:r>
            <w:r>
              <w:t>.20</w:t>
            </w:r>
            <w:r w:rsidR="009E3942">
              <w:t>2</w:t>
            </w:r>
            <w:r w:rsidR="003B6D8E">
              <w:t>5</w:t>
            </w:r>
            <w:r>
              <w:t xml:space="preserve">              по 3</w:t>
            </w:r>
            <w:r w:rsidR="00271170">
              <w:t>0</w:t>
            </w:r>
            <w:r>
              <w:t>.</w:t>
            </w:r>
            <w:r w:rsidR="00271170">
              <w:t>06</w:t>
            </w:r>
            <w:r>
              <w:t>.20</w:t>
            </w:r>
            <w:r w:rsidR="009E3942">
              <w:t>2</w:t>
            </w:r>
            <w:r w:rsidR="003B6D8E">
              <w:t>5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EFDA5" w14:textId="525C86E4" w:rsidR="009A0273" w:rsidRDefault="009A0273" w:rsidP="00784F83">
            <w:pPr>
              <w:pStyle w:val="a3"/>
              <w:jc w:val="center"/>
            </w:pPr>
            <w:r>
              <w:t>с 01.0</w:t>
            </w:r>
            <w:r w:rsidR="00271170">
              <w:t>7</w:t>
            </w:r>
            <w:r>
              <w:t>.20</w:t>
            </w:r>
            <w:r w:rsidR="009E3942">
              <w:t>2</w:t>
            </w:r>
            <w:r w:rsidR="003B6D8E">
              <w:t>5</w:t>
            </w:r>
            <w:r>
              <w:t xml:space="preserve">             по 31.12.20</w:t>
            </w:r>
            <w:r w:rsidR="009E3942">
              <w:t>2</w:t>
            </w:r>
            <w:r w:rsidR="003B6D8E">
              <w:t>5</w:t>
            </w:r>
          </w:p>
        </w:tc>
      </w:tr>
      <w:tr w:rsidR="009A0273" w14:paraId="6E9474DD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9EB" w14:textId="77777777" w:rsidR="009A0273" w:rsidRDefault="009A0273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DB545" w14:textId="21A912EA" w:rsidR="00EB7BA0" w:rsidRDefault="009A0273" w:rsidP="004E1D89">
            <w:pPr>
              <w:pStyle w:val="a3"/>
              <w:jc w:val="left"/>
            </w:pPr>
            <w:r>
              <w:t xml:space="preserve">На официальном интернет- портале правовой </w:t>
            </w:r>
            <w:r w:rsidR="00B51303">
              <w:t>информации Свердловской области</w:t>
            </w:r>
            <w:r w:rsidR="00CA6590">
              <w:t xml:space="preserve"> </w:t>
            </w:r>
            <w:hyperlink r:id="rId4" w:history="1">
              <w:r w:rsidR="00EB7BA0" w:rsidRPr="00174E82">
                <w:rPr>
                  <w:rStyle w:val="a5"/>
                  <w:rFonts w:cs="Times New Roman CYR"/>
                </w:rPr>
                <w:t>https://www.pravo.gov66.ru/45313/</w:t>
              </w:r>
            </w:hyperlink>
          </w:p>
          <w:p w14:paraId="6422E368" w14:textId="0AE9ABBA" w:rsidR="009A0273" w:rsidRDefault="006F2CEA" w:rsidP="004E1D89">
            <w:pPr>
              <w:pStyle w:val="a3"/>
              <w:jc w:val="left"/>
            </w:pPr>
            <w:r w:rsidRPr="006F2CEA">
              <w:rPr>
                <w:sz w:val="22"/>
                <w:szCs w:val="22"/>
              </w:rPr>
              <w:t>Опубликование № </w:t>
            </w:r>
            <w:r w:rsidR="00271170">
              <w:rPr>
                <w:sz w:val="22"/>
                <w:szCs w:val="22"/>
              </w:rPr>
              <w:t>4</w:t>
            </w:r>
            <w:r w:rsidR="00EB7BA0">
              <w:rPr>
                <w:sz w:val="22"/>
                <w:szCs w:val="22"/>
              </w:rPr>
              <w:t>5313</w:t>
            </w:r>
            <w:r w:rsidRPr="006F2CEA">
              <w:rPr>
                <w:sz w:val="22"/>
                <w:szCs w:val="22"/>
              </w:rPr>
              <w:t xml:space="preserve"> от </w:t>
            </w:r>
            <w:r w:rsidR="001712A2">
              <w:rPr>
                <w:sz w:val="22"/>
                <w:szCs w:val="22"/>
              </w:rPr>
              <w:t>2</w:t>
            </w:r>
            <w:r w:rsidR="00EB7BA0">
              <w:rPr>
                <w:sz w:val="22"/>
                <w:szCs w:val="22"/>
              </w:rPr>
              <w:t>0</w:t>
            </w:r>
            <w:r w:rsidRPr="006F2CEA">
              <w:rPr>
                <w:sz w:val="22"/>
                <w:szCs w:val="22"/>
              </w:rPr>
              <w:t> </w:t>
            </w:r>
            <w:r w:rsidR="00271170">
              <w:rPr>
                <w:sz w:val="22"/>
                <w:szCs w:val="22"/>
              </w:rPr>
              <w:t>дека</w:t>
            </w:r>
            <w:r w:rsidR="001712A2">
              <w:rPr>
                <w:sz w:val="22"/>
                <w:szCs w:val="22"/>
              </w:rPr>
              <w:t>бря</w:t>
            </w:r>
            <w:r w:rsidRPr="006F2CEA">
              <w:rPr>
                <w:sz w:val="22"/>
                <w:szCs w:val="22"/>
              </w:rPr>
              <w:t xml:space="preserve"> 202</w:t>
            </w:r>
            <w:r w:rsidR="00EB7BA0">
              <w:rPr>
                <w:sz w:val="22"/>
                <w:szCs w:val="22"/>
              </w:rPr>
              <w:t>4</w:t>
            </w:r>
            <w:r w:rsidRPr="006F2CEA">
              <w:rPr>
                <w:sz w:val="22"/>
                <w:szCs w:val="22"/>
              </w:rPr>
              <w:t> г.</w:t>
            </w:r>
          </w:p>
          <w:p w14:paraId="297AFEFA" w14:textId="04D55F25" w:rsidR="009A0273" w:rsidRPr="00260107" w:rsidRDefault="009A0273" w:rsidP="0000628C">
            <w:pPr>
              <w:pStyle w:val="a3"/>
              <w:jc w:val="left"/>
            </w:pPr>
            <w:r>
              <w:t>стр.</w:t>
            </w:r>
          </w:p>
        </w:tc>
      </w:tr>
    </w:tbl>
    <w:p w14:paraId="50543D64" w14:textId="77777777" w:rsidR="00C201BB" w:rsidRDefault="00C201BB"/>
    <w:sectPr w:rsidR="00C2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628C"/>
    <w:rsid w:val="00030294"/>
    <w:rsid w:val="001712A2"/>
    <w:rsid w:val="00271170"/>
    <w:rsid w:val="003B6D8E"/>
    <w:rsid w:val="004A4D0A"/>
    <w:rsid w:val="004D6F55"/>
    <w:rsid w:val="00693E14"/>
    <w:rsid w:val="006A026F"/>
    <w:rsid w:val="006F2CEA"/>
    <w:rsid w:val="007413FB"/>
    <w:rsid w:val="00784F83"/>
    <w:rsid w:val="007D60C1"/>
    <w:rsid w:val="009A0273"/>
    <w:rsid w:val="009D7DC6"/>
    <w:rsid w:val="009E3942"/>
    <w:rsid w:val="00B51303"/>
    <w:rsid w:val="00C201BB"/>
    <w:rsid w:val="00CA6590"/>
    <w:rsid w:val="00D5412E"/>
    <w:rsid w:val="00EB7BA0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953"/>
  <w15:chartTrackingRefBased/>
  <w15:docId w15:val="{FD1BC354-F628-456D-9BE9-0CF6C3C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02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02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A027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A0273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9A0273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412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66.ru/45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19</cp:revision>
  <dcterms:created xsi:type="dcterms:W3CDTF">2018-02-21T06:37:00Z</dcterms:created>
  <dcterms:modified xsi:type="dcterms:W3CDTF">2025-01-29T04:15:00Z</dcterms:modified>
</cp:coreProperties>
</file>